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D" w:rsidRPr="009D3947" w:rsidRDefault="00C52BDD" w:rsidP="00C52BD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  <w:szCs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部  门：</w:t>
      </w:r>
      <w:r w:rsidR="001C69A3">
        <w:rPr>
          <w:rFonts w:ascii="微软雅黑" w:eastAsia="微软雅黑" w:hAnsi="微软雅黑" w:hint="eastAsia"/>
          <w:b/>
          <w:sz w:val="28"/>
          <w:szCs w:val="28"/>
        </w:rPr>
        <w:t>上海市学校艺术教育发展评估中心</w:t>
      </w:r>
    </w:p>
    <w:p w:rsidR="00C52BDD" w:rsidRPr="009D3947" w:rsidRDefault="00C52BDD" w:rsidP="00C52BD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分类号：</w:t>
      </w:r>
      <w:r w:rsidR="00464CC3">
        <w:rPr>
          <w:rFonts w:ascii="微软雅黑" w:eastAsia="微软雅黑" w:hAnsi="微软雅黑" w:hint="eastAsia"/>
          <w:b/>
          <w:sz w:val="28"/>
          <w:szCs w:val="28"/>
        </w:rPr>
        <w:t>JX13.11.38</w:t>
      </w:r>
      <w:r w:rsidRPr="009D3947">
        <w:rPr>
          <w:rFonts w:ascii="微软雅黑" w:eastAsia="微软雅黑" w:hAnsi="微软雅黑" w:hint="eastAsia"/>
          <w:b/>
          <w:sz w:val="28"/>
        </w:rPr>
        <w:t xml:space="preserve">             </w:t>
      </w:r>
      <w:r w:rsidR="001C69A3">
        <w:rPr>
          <w:rFonts w:ascii="微软雅黑" w:eastAsia="微软雅黑" w:hAnsi="微软雅黑" w:hint="eastAsia"/>
          <w:b/>
          <w:sz w:val="28"/>
        </w:rPr>
        <w:t>综  合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C52BDD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1C69A3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上级</w:t>
            </w:r>
            <w:r w:rsidR="001C69A3">
              <w:rPr>
                <w:rFonts w:ascii="微软雅黑" w:hAnsi="微软雅黑" w:hint="eastAsia"/>
                <w:sz w:val="24"/>
              </w:rPr>
              <w:t>有关</w:t>
            </w:r>
            <w:r w:rsidRPr="009D3947">
              <w:rPr>
                <w:rFonts w:ascii="微软雅黑" w:hAnsi="微软雅黑" w:hint="eastAsia"/>
                <w:sz w:val="24"/>
              </w:rPr>
              <w:t>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本部门各项规章制度、通知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各种统计、信息材料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1C69A3" w:rsidP="0049231A">
            <w:pPr>
              <w:spacing w:after="0" w:line="440" w:lineRule="exac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评估工作队伍相关材料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1C69A3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艺术发展评估报告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1C69A3" w:rsidP="008F1149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绩效评价报告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C69A3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A3" w:rsidRDefault="001C69A3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课题相关材料</w:t>
            </w:r>
            <w:r w:rsidR="008F1149">
              <w:rPr>
                <w:rFonts w:ascii="微软雅黑" w:hAnsi="微软雅黑" w:hint="eastAsia"/>
                <w:sz w:val="24"/>
              </w:rPr>
              <w:t>、专报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C69A3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A3" w:rsidRPr="009D3947" w:rsidRDefault="001C69A3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本部门各类会议记录、纪要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1C69A3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A3" w:rsidRPr="009D3947" w:rsidRDefault="001C69A3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本部门发文与主办的内部请示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C69A3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A3" w:rsidRPr="009D3947" w:rsidRDefault="001C69A3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与本门部门有关的非常设机构材料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C69A3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A3" w:rsidRPr="009D3947" w:rsidRDefault="001C69A3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本部门重大活动中形成的各种载体材料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C69A3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A3" w:rsidRPr="009D3947" w:rsidRDefault="001C69A3" w:rsidP="0049231A">
            <w:pPr>
              <w:pStyle w:val="a3"/>
              <w:adjustRightInd w:val="0"/>
              <w:snapToGrid w:val="0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A3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C52BDD" w:rsidRPr="009D3947" w:rsidRDefault="00C52BDD" w:rsidP="00C52BDD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 xml:space="preserve">分类号：SW </w:t>
      </w:r>
      <w:r w:rsidRPr="009D3947">
        <w:rPr>
          <w:rFonts w:ascii="微软雅黑" w:hAnsi="微软雅黑"/>
          <w:b/>
          <w:sz w:val="28"/>
          <w:szCs w:val="28"/>
        </w:rPr>
        <w:t xml:space="preserve">           </w:t>
      </w:r>
      <w:r w:rsidRPr="009D3947">
        <w:rPr>
          <w:rFonts w:ascii="微软雅黑" w:hAnsi="微软雅黑" w:hint="eastAsia"/>
          <w:b/>
          <w:sz w:val="28"/>
          <w:szCs w:val="28"/>
        </w:rPr>
        <w:t xml:space="preserve">     实    物 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C52BDD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C52BDD" w:rsidRPr="009D3947" w:rsidRDefault="00C52BDD" w:rsidP="00C52BDD">
      <w:pPr>
        <w:spacing w:line="480" w:lineRule="exact"/>
        <w:ind w:leftChars="1" w:left="2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分类号：SX               声    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C52BDD" w:rsidRPr="009D3947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C52BDD" w:rsidRPr="009D3947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276AC9" w:rsidRDefault="00C52BDD" w:rsidP="00276AC9">
      <w:pPr>
        <w:rPr>
          <w:rFonts w:ascii="微软雅黑" w:hAnsi="微软雅黑"/>
          <w:sz w:val="24"/>
        </w:rPr>
      </w:pPr>
      <w:r w:rsidRPr="009D3947">
        <w:rPr>
          <w:rFonts w:ascii="微软雅黑" w:hAnsi="微软雅黑" w:hint="eastAsia"/>
          <w:sz w:val="24"/>
        </w:rPr>
        <w:t xml:space="preserve">注：与以上各项内容对应的电子文件材料一并同步归档  </w:t>
      </w:r>
    </w:p>
    <w:sectPr w:rsidR="00276AC9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BA" w:rsidRDefault="00487ABA" w:rsidP="00D6699B">
      <w:pPr>
        <w:spacing w:after="0"/>
      </w:pPr>
      <w:r>
        <w:separator/>
      </w:r>
    </w:p>
  </w:endnote>
  <w:endnote w:type="continuationSeparator" w:id="0">
    <w:p w:rsidR="00487ABA" w:rsidRDefault="00487ABA" w:rsidP="00D669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BA" w:rsidRDefault="00487ABA" w:rsidP="00D6699B">
      <w:pPr>
        <w:spacing w:after="0"/>
      </w:pPr>
      <w:r>
        <w:separator/>
      </w:r>
    </w:p>
  </w:footnote>
  <w:footnote w:type="continuationSeparator" w:id="0">
    <w:p w:rsidR="00487ABA" w:rsidRDefault="00487ABA" w:rsidP="00D669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BDD"/>
    <w:rsid w:val="000D6C4B"/>
    <w:rsid w:val="001C69A3"/>
    <w:rsid w:val="00254CE0"/>
    <w:rsid w:val="00276AC9"/>
    <w:rsid w:val="0030373D"/>
    <w:rsid w:val="00384EB8"/>
    <w:rsid w:val="00464CC3"/>
    <w:rsid w:val="00487ABA"/>
    <w:rsid w:val="004B6ADA"/>
    <w:rsid w:val="006F4327"/>
    <w:rsid w:val="007C60F9"/>
    <w:rsid w:val="00806F27"/>
    <w:rsid w:val="0080762C"/>
    <w:rsid w:val="008F1149"/>
    <w:rsid w:val="009961AB"/>
    <w:rsid w:val="00A643EE"/>
    <w:rsid w:val="00A93DAC"/>
    <w:rsid w:val="00C0011D"/>
    <w:rsid w:val="00C52BDD"/>
    <w:rsid w:val="00C91C96"/>
    <w:rsid w:val="00D6699B"/>
    <w:rsid w:val="00DA7A80"/>
    <w:rsid w:val="00E57699"/>
    <w:rsid w:val="00EA579B"/>
    <w:rsid w:val="00EF2CD5"/>
    <w:rsid w:val="00F8239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52B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C52BDD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669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699B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69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699B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2018-04-09T01:38:00Z</dcterms:created>
  <dcterms:modified xsi:type="dcterms:W3CDTF">2018-04-09T01:38:00Z</dcterms:modified>
</cp:coreProperties>
</file>