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52" w:rsidRDefault="00806152" w:rsidP="0080615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806152" w:rsidRPr="00001A3B" w:rsidRDefault="00806152" w:rsidP="00806152">
      <w:pPr>
        <w:spacing w:line="480" w:lineRule="auto"/>
        <w:jc w:val="center"/>
        <w:rPr>
          <w:b/>
          <w:sz w:val="28"/>
          <w:szCs w:val="28"/>
        </w:rPr>
      </w:pPr>
      <w:r w:rsidRPr="00001A3B">
        <w:rPr>
          <w:rFonts w:hint="eastAsia"/>
          <w:b/>
          <w:sz w:val="28"/>
          <w:szCs w:val="28"/>
        </w:rPr>
        <w:t>学生档案清单</w:t>
      </w:r>
    </w:p>
    <w:p w:rsidR="00806152" w:rsidRDefault="00806152" w:rsidP="0080615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p w:rsidR="00806152" w:rsidRDefault="00806152" w:rsidP="0080615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专业：</w:t>
      </w:r>
    </w:p>
    <w:p w:rsidR="00806152" w:rsidRDefault="00806152" w:rsidP="0080615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</w:p>
    <w:p w:rsidR="00806152" w:rsidRDefault="00806152" w:rsidP="00806152">
      <w:pPr>
        <w:spacing w:line="480" w:lineRule="auto"/>
        <w:rPr>
          <w:sz w:val="28"/>
          <w:szCs w:val="28"/>
        </w:rPr>
      </w:pPr>
    </w:p>
    <w:tbl>
      <w:tblPr>
        <w:tblStyle w:val="a3"/>
        <w:tblW w:w="6501" w:type="dxa"/>
        <w:tblLook w:val="04A0" w:firstRow="1" w:lastRow="0" w:firstColumn="1" w:lastColumn="0" w:noHBand="0" w:noVBand="1"/>
      </w:tblPr>
      <w:tblGrid>
        <w:gridCol w:w="1281"/>
        <w:gridCol w:w="1334"/>
        <w:gridCol w:w="1334"/>
        <w:gridCol w:w="2552"/>
      </w:tblGrid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7A6288" w:rsidTr="007A6288">
        <w:tc>
          <w:tcPr>
            <w:tcW w:w="1281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288" w:rsidRDefault="007A6288" w:rsidP="000A289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06152" w:rsidRDefault="00806152" w:rsidP="00806152">
      <w:pPr>
        <w:spacing w:line="480" w:lineRule="auto"/>
        <w:jc w:val="right"/>
        <w:rPr>
          <w:sz w:val="28"/>
          <w:szCs w:val="28"/>
        </w:rPr>
      </w:pPr>
    </w:p>
    <w:p w:rsidR="00806152" w:rsidRDefault="00806152" w:rsidP="00806152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一式两份</w:t>
      </w:r>
    </w:p>
    <w:p w:rsidR="00806152" w:rsidRDefault="00806152" w:rsidP="00806152">
      <w:pPr>
        <w:wordWrap w:val="0"/>
        <w:spacing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</w:rPr>
        <w:t xml:space="preserve">      </w:t>
      </w:r>
    </w:p>
    <w:p w:rsidR="00806152" w:rsidRDefault="00806152" w:rsidP="00806152">
      <w:pPr>
        <w:wordWrap w:val="0"/>
        <w:spacing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806152" w:rsidRDefault="00806152" w:rsidP="00806152">
      <w:pPr>
        <w:wordWrap w:val="0"/>
        <w:spacing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806152" w:rsidRDefault="00806152" w:rsidP="00806152">
      <w:pPr>
        <w:spacing w:line="480" w:lineRule="auto"/>
        <w:jc w:val="right"/>
        <w:rPr>
          <w:sz w:val="28"/>
          <w:szCs w:val="28"/>
        </w:rPr>
      </w:pPr>
    </w:p>
    <w:p w:rsidR="00806152" w:rsidRDefault="00806152" w:rsidP="00806152">
      <w:pPr>
        <w:spacing w:line="480" w:lineRule="auto"/>
        <w:jc w:val="right"/>
        <w:rPr>
          <w:sz w:val="28"/>
          <w:szCs w:val="28"/>
        </w:rPr>
      </w:pPr>
    </w:p>
    <w:p w:rsidR="007A45E9" w:rsidRPr="00806152" w:rsidRDefault="00516FD4"/>
    <w:sectPr w:rsidR="007A45E9" w:rsidRPr="0080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D4" w:rsidRDefault="00516FD4" w:rsidP="007A6288">
      <w:r>
        <w:separator/>
      </w:r>
    </w:p>
  </w:endnote>
  <w:endnote w:type="continuationSeparator" w:id="0">
    <w:p w:rsidR="00516FD4" w:rsidRDefault="00516FD4" w:rsidP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D4" w:rsidRDefault="00516FD4" w:rsidP="007A6288">
      <w:r>
        <w:separator/>
      </w:r>
    </w:p>
  </w:footnote>
  <w:footnote w:type="continuationSeparator" w:id="0">
    <w:p w:rsidR="00516FD4" w:rsidRDefault="00516FD4" w:rsidP="007A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52"/>
    <w:rsid w:val="00322691"/>
    <w:rsid w:val="00516FD4"/>
    <w:rsid w:val="007A6288"/>
    <w:rsid w:val="00806152"/>
    <w:rsid w:val="008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2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6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62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6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6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2017-03-27T04:19:00Z</dcterms:created>
  <dcterms:modified xsi:type="dcterms:W3CDTF">2017-03-28T00:55:00Z</dcterms:modified>
</cp:coreProperties>
</file>